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F95" w:rsidRPr="00D65FDE" w:rsidRDefault="00D00F95" w:rsidP="00D00F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FDE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по теме «Главные особенности природы Земли». </w:t>
      </w:r>
    </w:p>
    <w:p w:rsidR="00D65FDE" w:rsidRPr="00D65FDE" w:rsidRDefault="00D65FDE" w:rsidP="00D00F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D65FDE" w:rsidRPr="00D65FDE" w:rsidSect="00D65F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0F95" w:rsidRPr="00D65FDE" w:rsidRDefault="00D00F95" w:rsidP="00D65F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FDE">
        <w:rPr>
          <w:rFonts w:ascii="Times New Roman" w:hAnsi="Times New Roman" w:cs="Times New Roman"/>
          <w:b/>
          <w:sz w:val="24"/>
          <w:szCs w:val="24"/>
        </w:rPr>
        <w:lastRenderedPageBreak/>
        <w:t>1 вариант</w:t>
      </w:r>
    </w:p>
    <w:p w:rsidR="00910AD0" w:rsidRPr="00D00F95" w:rsidRDefault="00910AD0" w:rsidP="00D00F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0F95" w:rsidRDefault="00D00F95" w:rsidP="00D00F95">
      <w:pPr>
        <w:pStyle w:val="a3"/>
        <w:spacing w:after="0"/>
        <w:rPr>
          <w:rFonts w:ascii="Times New Roman" w:hAnsi="Times New Roman" w:cs="Times New Roman"/>
          <w:sz w:val="24"/>
          <w:szCs w:val="24"/>
        </w:rPr>
        <w:sectPr w:rsidR="00D00F95" w:rsidSect="00D65FD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0F95" w:rsidRPr="00D00F95" w:rsidRDefault="00D00F95" w:rsidP="00D00F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Какой материк Земли самый большой?</w:t>
      </w:r>
    </w:p>
    <w:p w:rsidR="00D00F95" w:rsidRDefault="00D00F95" w:rsidP="00D65FD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Африка</w:t>
      </w:r>
      <w:r w:rsidRPr="00D00F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F95" w:rsidRPr="00D00F95" w:rsidRDefault="00D00F95" w:rsidP="00D65FD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Евразия</w:t>
      </w:r>
    </w:p>
    <w:p w:rsidR="00D00F95" w:rsidRDefault="00D00F95" w:rsidP="00D65FD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Северная Америка</w:t>
      </w:r>
    </w:p>
    <w:p w:rsidR="00D00F95" w:rsidRDefault="00D00F95" w:rsidP="00D65FD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Америка</w:t>
      </w:r>
    </w:p>
    <w:p w:rsidR="00D00F95" w:rsidRDefault="00D00F95" w:rsidP="00D00F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 материк расположен в двух частях света?</w:t>
      </w:r>
    </w:p>
    <w:p w:rsidR="00D00F95" w:rsidRPr="00D00F95" w:rsidRDefault="00D00F95" w:rsidP="00D65FDE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Африка</w:t>
      </w:r>
    </w:p>
    <w:p w:rsidR="00D00F95" w:rsidRPr="00D00F95" w:rsidRDefault="00D00F95" w:rsidP="00D65FDE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Америка</w:t>
      </w:r>
    </w:p>
    <w:p w:rsidR="00D00F95" w:rsidRPr="00D00F95" w:rsidRDefault="00D00F95" w:rsidP="00D65FDE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 xml:space="preserve">Евразия </w:t>
      </w:r>
    </w:p>
    <w:p w:rsidR="00D00F95" w:rsidRPr="00D00F95" w:rsidRDefault="00D00F95" w:rsidP="00D65FDE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Европа</w:t>
      </w:r>
    </w:p>
    <w:p w:rsidR="00D00F95" w:rsidRDefault="00D00F95" w:rsidP="00D00F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такая земная кора?</w:t>
      </w:r>
    </w:p>
    <w:p w:rsidR="00D00F95" w:rsidRPr="00D00F95" w:rsidRDefault="00D00F95" w:rsidP="00D65FDE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Самая верхняя часть литосферы</w:t>
      </w:r>
    </w:p>
    <w:p w:rsidR="00D00F95" w:rsidRPr="00D00F95" w:rsidRDefault="00D00F95" w:rsidP="00D65FDE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Средняя часть Земли</w:t>
      </w:r>
    </w:p>
    <w:p w:rsidR="00D00F95" w:rsidRPr="00D00F95" w:rsidRDefault="00D00F95" w:rsidP="00D65FDE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Внутренняя часть Земли</w:t>
      </w:r>
    </w:p>
    <w:p w:rsidR="00D00F95" w:rsidRPr="00D00F95" w:rsidRDefault="00D00F95" w:rsidP="00D65FDE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Самая мощная часть Земли</w:t>
      </w:r>
    </w:p>
    <w:p w:rsidR="00D00F95" w:rsidRDefault="00D00F95" w:rsidP="00D00F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каких частей состоят плиты литосферы?</w:t>
      </w:r>
    </w:p>
    <w:p w:rsidR="00D00F95" w:rsidRPr="00D00F95" w:rsidRDefault="00D00F95" w:rsidP="00D65FDE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Только из материковой земной коры</w:t>
      </w:r>
    </w:p>
    <w:p w:rsidR="00D00F95" w:rsidRPr="00D00F95" w:rsidRDefault="00D00F95" w:rsidP="00D65FDE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Из материковых и океанических участков земной коры</w:t>
      </w:r>
    </w:p>
    <w:p w:rsidR="00D00F95" w:rsidRDefault="00D00F95" w:rsidP="00D65FDE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Из океанической земной коры</w:t>
      </w:r>
    </w:p>
    <w:p w:rsidR="00D00F95" w:rsidRPr="00D00F95" w:rsidRDefault="00D00F95" w:rsidP="00D65FDE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шельфа и ложа океана</w:t>
      </w:r>
    </w:p>
    <w:p w:rsidR="00D00F95" w:rsidRDefault="00D00F95" w:rsidP="00D00F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называется многолетний режим погоды, повторяющийся в данной местности из года в год?</w:t>
      </w:r>
    </w:p>
    <w:p w:rsidR="00D00F95" w:rsidRDefault="00D00F95" w:rsidP="00D65F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Климат</w:t>
      </w:r>
    </w:p>
    <w:p w:rsidR="00D00F95" w:rsidRDefault="00D00F95" w:rsidP="00D65F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Погода</w:t>
      </w:r>
    </w:p>
    <w:p w:rsidR="00D00F95" w:rsidRDefault="00D00F95" w:rsidP="00D65F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Изотерма</w:t>
      </w:r>
    </w:p>
    <w:p w:rsidR="00D00F95" w:rsidRDefault="00D00F95" w:rsidP="00D65FD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Парниковый эффект</w:t>
      </w:r>
    </w:p>
    <w:p w:rsidR="00D00F95" w:rsidRDefault="00D00F95" w:rsidP="00D00F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ошибочный вариант ответа. На климатических картах с помощью условных знаков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показаны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D00F95" w:rsidRDefault="00D00F95" w:rsidP="00D65FD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Стрелками –</w:t>
      </w:r>
      <w:r w:rsidR="00D65F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направление ветра</w:t>
      </w:r>
    </w:p>
    <w:p w:rsidR="00D00F95" w:rsidRDefault="00D00F95" w:rsidP="00D65FD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Изотермами – средние температуры самого теплого и самого холодного месяцев года</w:t>
      </w:r>
    </w:p>
    <w:p w:rsidR="00D00F95" w:rsidRDefault="00D00F95" w:rsidP="00D65FD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Окраской – годовое количество осадков</w:t>
      </w:r>
    </w:p>
    <w:p w:rsidR="00D00F95" w:rsidRDefault="00D00F95" w:rsidP="00D65FD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Цифрами – угол падения солнечных лучей</w:t>
      </w:r>
    </w:p>
    <w:p w:rsidR="00D00F95" w:rsidRDefault="00E75284" w:rsidP="00D00F9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на Земле находятся области низкого давления?</w:t>
      </w:r>
    </w:p>
    <w:p w:rsidR="00E75284" w:rsidRPr="00D65FDE" w:rsidRDefault="00E75284" w:rsidP="00D65FD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FDE">
        <w:rPr>
          <w:rFonts w:ascii="Times New Roman" w:hAnsi="Times New Roman" w:cs="Times New Roman"/>
          <w:sz w:val="24"/>
          <w:szCs w:val="24"/>
        </w:rPr>
        <w:t>Близ экватора, в умеренных широтах</w:t>
      </w:r>
    </w:p>
    <w:p w:rsidR="00E75284" w:rsidRPr="00D65FDE" w:rsidRDefault="00E75284" w:rsidP="00D65FD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FDE">
        <w:rPr>
          <w:rFonts w:ascii="Times New Roman" w:hAnsi="Times New Roman" w:cs="Times New Roman"/>
          <w:sz w:val="24"/>
          <w:szCs w:val="24"/>
        </w:rPr>
        <w:t>В умеренных и тропических широтах</w:t>
      </w:r>
    </w:p>
    <w:p w:rsidR="00E75284" w:rsidRPr="00D65FDE" w:rsidRDefault="00E75284" w:rsidP="00D65FD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FDE">
        <w:rPr>
          <w:rFonts w:ascii="Times New Roman" w:hAnsi="Times New Roman" w:cs="Times New Roman"/>
          <w:sz w:val="24"/>
          <w:szCs w:val="24"/>
        </w:rPr>
        <w:t>У полюсов</w:t>
      </w:r>
    </w:p>
    <w:p w:rsidR="00E75284" w:rsidRPr="00D65FDE" w:rsidRDefault="00E75284" w:rsidP="00D65FDE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FDE">
        <w:rPr>
          <w:rFonts w:ascii="Times New Roman" w:hAnsi="Times New Roman" w:cs="Times New Roman"/>
          <w:sz w:val="24"/>
          <w:szCs w:val="24"/>
        </w:rPr>
        <w:t>Только над материками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атмосферу называют «броней» Земли?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климатические пояса относятся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основным?</w:t>
      </w:r>
    </w:p>
    <w:p w:rsidR="00E75284" w:rsidRPr="00D65FDE" w:rsidRDefault="00E75284" w:rsidP="00D65FD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FDE">
        <w:rPr>
          <w:rFonts w:ascii="Times New Roman" w:hAnsi="Times New Roman" w:cs="Times New Roman"/>
          <w:sz w:val="24"/>
          <w:szCs w:val="24"/>
        </w:rPr>
        <w:t>Экваториальный</w:t>
      </w:r>
    </w:p>
    <w:p w:rsidR="00E75284" w:rsidRPr="00D65FDE" w:rsidRDefault="00E75284" w:rsidP="00D65FD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FDE">
        <w:rPr>
          <w:rFonts w:ascii="Times New Roman" w:hAnsi="Times New Roman" w:cs="Times New Roman"/>
          <w:sz w:val="24"/>
          <w:szCs w:val="24"/>
        </w:rPr>
        <w:t>Арктический, умеренный, тропический, экваториальный</w:t>
      </w:r>
    </w:p>
    <w:p w:rsidR="00E75284" w:rsidRPr="00D65FDE" w:rsidRDefault="00E75284" w:rsidP="00D65FD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FDE">
        <w:rPr>
          <w:rFonts w:ascii="Times New Roman" w:hAnsi="Times New Roman" w:cs="Times New Roman"/>
          <w:sz w:val="24"/>
          <w:szCs w:val="24"/>
        </w:rPr>
        <w:t>Субэкваториальный, субтропический, субарктический</w:t>
      </w:r>
    </w:p>
    <w:p w:rsidR="00E75284" w:rsidRPr="00D65FDE" w:rsidRDefault="00E75284" w:rsidP="00D65FDE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65FDE">
        <w:rPr>
          <w:rFonts w:ascii="Times New Roman" w:hAnsi="Times New Roman" w:cs="Times New Roman"/>
          <w:sz w:val="24"/>
          <w:szCs w:val="24"/>
        </w:rPr>
        <w:lastRenderedPageBreak/>
        <w:t>Экваториальный, тропический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климатической поясе в течение года господствуют две воздушные массы: </w:t>
      </w:r>
      <w:proofErr w:type="gramStart"/>
      <w:r>
        <w:rPr>
          <w:rFonts w:ascii="Times New Roman" w:hAnsi="Times New Roman" w:cs="Times New Roman"/>
          <w:sz w:val="24"/>
          <w:szCs w:val="24"/>
        </w:rPr>
        <w:t>умеренная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тропическая?</w:t>
      </w:r>
    </w:p>
    <w:p w:rsidR="00E75284" w:rsidRDefault="00E75284" w:rsidP="00D65FD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умеренном</w:t>
      </w:r>
    </w:p>
    <w:p w:rsidR="00E75284" w:rsidRDefault="00E75284" w:rsidP="00D65FD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тропическом</w:t>
      </w:r>
    </w:p>
    <w:p w:rsidR="00E75284" w:rsidRDefault="00E75284" w:rsidP="00D65FD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субтропическом</w:t>
      </w:r>
    </w:p>
    <w:p w:rsidR="00E75284" w:rsidRDefault="00E75284" w:rsidP="00D65FDE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субэкваториальном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какого климатического пояса характерны нисходящие потоки воздуха, жаркое лето, очень малое количество осадков?</w:t>
      </w:r>
    </w:p>
    <w:p w:rsidR="00E75284" w:rsidRDefault="00E75284" w:rsidP="00D65FD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тропического</w:t>
      </w:r>
    </w:p>
    <w:p w:rsidR="00E75284" w:rsidRDefault="00E75284" w:rsidP="00D65FD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экваториального</w:t>
      </w:r>
    </w:p>
    <w:p w:rsidR="00E75284" w:rsidRDefault="00E75284" w:rsidP="00D65FD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умеренного</w:t>
      </w:r>
    </w:p>
    <w:p w:rsidR="00E75284" w:rsidRDefault="00E75284" w:rsidP="00D65FDE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арктического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называются организмы, пассивно живущие в океане?</w:t>
      </w:r>
    </w:p>
    <w:p w:rsidR="00E75284" w:rsidRDefault="00E75284" w:rsidP="00D65FDE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Бентос</w:t>
      </w:r>
    </w:p>
    <w:p w:rsidR="00E75284" w:rsidRDefault="00E75284" w:rsidP="00D65FDE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Нектон</w:t>
      </w:r>
    </w:p>
    <w:p w:rsidR="00E75284" w:rsidRDefault="00E75284" w:rsidP="00D65FDE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Планктон</w:t>
      </w:r>
    </w:p>
    <w:p w:rsidR="00E75284" w:rsidRDefault="00E75284" w:rsidP="00D65FDE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Водоросли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Соленость океанической воды зависит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75284" w:rsidRDefault="00E75284" w:rsidP="00D65FD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Количества атмосферных осадков</w:t>
      </w:r>
    </w:p>
    <w:p w:rsidR="00E75284" w:rsidRDefault="00E75284" w:rsidP="00D65FD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Испарения</w:t>
      </w:r>
    </w:p>
    <w:p w:rsidR="00E75284" w:rsidRDefault="00E75284" w:rsidP="00D65FD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Притока речных вод</w:t>
      </w:r>
    </w:p>
    <w:p w:rsidR="00E75284" w:rsidRDefault="00E75284" w:rsidP="00D65FDE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Всех перечисленных причин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какой температуре замерзает океаническая вода?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делает нашу планету неповторимой?</w:t>
      </w:r>
    </w:p>
    <w:p w:rsidR="00E75284" w:rsidRDefault="00E75284" w:rsidP="00D65FDE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Горные породы</w:t>
      </w:r>
    </w:p>
    <w:p w:rsidR="00E75284" w:rsidRDefault="00E75284" w:rsidP="00D65FDE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Воздух</w:t>
      </w:r>
    </w:p>
    <w:p w:rsidR="00E75284" w:rsidRDefault="00E75284" w:rsidP="00D65FDE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</w:t>
      </w:r>
    </w:p>
    <w:p w:rsidR="00E75284" w:rsidRDefault="00E75284" w:rsidP="00D65FDE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</w:t>
      </w:r>
    </w:p>
    <w:p w:rsidR="00E75284" w:rsidRDefault="00E75284" w:rsidP="00E752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Благодаря кому или чему географическая оболочка является целостным природным образованием?</w:t>
      </w:r>
    </w:p>
    <w:p w:rsidR="009F63E9" w:rsidRDefault="009F63E9" w:rsidP="00D65FDE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Живым организмам</w:t>
      </w:r>
    </w:p>
    <w:p w:rsidR="009F63E9" w:rsidRDefault="009F63E9" w:rsidP="00D65FDE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Круговороту веществ и энергии</w:t>
      </w:r>
    </w:p>
    <w:p w:rsidR="009F63E9" w:rsidRDefault="009F63E9" w:rsidP="00D65FDE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Горообразованию</w:t>
      </w:r>
    </w:p>
    <w:p w:rsidR="009F63E9" w:rsidRDefault="009F63E9" w:rsidP="00D65FDE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Наличию кислорода в атмосфере</w:t>
      </w:r>
    </w:p>
    <w:p w:rsidR="009F63E9" w:rsidRDefault="00D65FDE" w:rsidP="009F63E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природный комплекс?</w:t>
      </w:r>
    </w:p>
    <w:p w:rsidR="00D65FDE" w:rsidRDefault="00D65FDE" w:rsidP="009F63E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широтная зональность?</w:t>
      </w:r>
    </w:p>
    <w:p w:rsidR="000D43E2" w:rsidRDefault="000D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D43E2" w:rsidRPr="00D65FDE" w:rsidRDefault="000D43E2" w:rsidP="000D43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F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по теме «Главные особенности природы Земли». </w:t>
      </w:r>
    </w:p>
    <w:p w:rsidR="000D43E2" w:rsidRPr="00D65FDE" w:rsidRDefault="000D43E2" w:rsidP="000D43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0D43E2" w:rsidRPr="00D65FDE" w:rsidSect="000D43E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43E2" w:rsidRPr="00D65FDE" w:rsidRDefault="001B1BA5" w:rsidP="000D43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0D43E2" w:rsidRPr="00D65FDE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0D43E2" w:rsidRDefault="000D43E2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материк самый маленький?</w:t>
      </w:r>
    </w:p>
    <w:p w:rsidR="000D43E2" w:rsidRDefault="000D43E2" w:rsidP="008332BC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Антарктида</w:t>
      </w:r>
    </w:p>
    <w:p w:rsidR="000D43E2" w:rsidRDefault="000D43E2" w:rsidP="008332BC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Австралия</w:t>
      </w:r>
    </w:p>
    <w:p w:rsidR="000D43E2" w:rsidRDefault="000D43E2" w:rsidP="008332BC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Южная Америка</w:t>
      </w:r>
    </w:p>
    <w:p w:rsidR="000D43E2" w:rsidRDefault="000D43E2" w:rsidP="008332BC">
      <w:pPr>
        <w:pStyle w:val="a3"/>
        <w:numPr>
          <w:ilvl w:val="0"/>
          <w:numId w:val="3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Европа</w:t>
      </w:r>
    </w:p>
    <w:p w:rsidR="000D43E2" w:rsidRPr="000D43E2" w:rsidRDefault="000D43E2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D43E2">
        <w:rPr>
          <w:rFonts w:ascii="Times New Roman" w:hAnsi="Times New Roman" w:cs="Times New Roman"/>
          <w:sz w:val="24"/>
          <w:szCs w:val="24"/>
        </w:rPr>
        <w:t>Какой  материк расположен в двух частях света?</w:t>
      </w:r>
    </w:p>
    <w:p w:rsidR="000D43E2" w:rsidRPr="00D00F95" w:rsidRDefault="000D43E2" w:rsidP="008332BC">
      <w:pPr>
        <w:pStyle w:val="a3"/>
        <w:numPr>
          <w:ilvl w:val="0"/>
          <w:numId w:val="23"/>
        </w:numPr>
        <w:spacing w:after="0"/>
        <w:ind w:left="1418" w:firstLine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Африка</w:t>
      </w:r>
    </w:p>
    <w:p w:rsidR="000D43E2" w:rsidRPr="00D00F95" w:rsidRDefault="000D43E2" w:rsidP="008332BC">
      <w:pPr>
        <w:pStyle w:val="a3"/>
        <w:numPr>
          <w:ilvl w:val="0"/>
          <w:numId w:val="23"/>
        </w:numPr>
        <w:spacing w:after="0"/>
        <w:ind w:left="1418" w:firstLine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Америка</w:t>
      </w:r>
    </w:p>
    <w:p w:rsidR="000D43E2" w:rsidRPr="00D00F95" w:rsidRDefault="000D43E2" w:rsidP="008332BC">
      <w:pPr>
        <w:pStyle w:val="a3"/>
        <w:numPr>
          <w:ilvl w:val="0"/>
          <w:numId w:val="23"/>
        </w:numPr>
        <w:spacing w:after="0"/>
        <w:ind w:left="1418" w:firstLine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Евразия</w:t>
      </w:r>
    </w:p>
    <w:p w:rsidR="000D43E2" w:rsidRDefault="000D43E2" w:rsidP="008332BC">
      <w:pPr>
        <w:pStyle w:val="a3"/>
        <w:numPr>
          <w:ilvl w:val="0"/>
          <w:numId w:val="23"/>
        </w:numPr>
        <w:spacing w:after="0"/>
        <w:ind w:left="1418" w:firstLine="0"/>
        <w:rPr>
          <w:rFonts w:ascii="Times New Roman" w:hAnsi="Times New Roman" w:cs="Times New Roman"/>
          <w:sz w:val="24"/>
          <w:szCs w:val="24"/>
        </w:rPr>
      </w:pPr>
      <w:r w:rsidRPr="00D00F95">
        <w:rPr>
          <w:rFonts w:ascii="Times New Roman" w:hAnsi="Times New Roman" w:cs="Times New Roman"/>
          <w:sz w:val="24"/>
          <w:szCs w:val="24"/>
        </w:rPr>
        <w:t>Европа</w:t>
      </w:r>
    </w:p>
    <w:p w:rsidR="000D43E2" w:rsidRDefault="000D43E2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называется единый древний материк?</w:t>
      </w:r>
    </w:p>
    <w:p w:rsidR="000D43E2" w:rsidRDefault="000D43E2" w:rsidP="008332BC">
      <w:pPr>
        <w:pStyle w:val="a3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Гондвана</w:t>
      </w:r>
    </w:p>
    <w:p w:rsidR="000D43E2" w:rsidRDefault="000D43E2" w:rsidP="008332BC">
      <w:pPr>
        <w:pStyle w:val="a3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Пангея</w:t>
      </w:r>
      <w:proofErr w:type="spellEnd"/>
    </w:p>
    <w:p w:rsidR="000D43E2" w:rsidRDefault="000D43E2" w:rsidP="008332BC">
      <w:pPr>
        <w:pStyle w:val="a3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Лавразия</w:t>
      </w:r>
    </w:p>
    <w:p w:rsidR="000D43E2" w:rsidRDefault="000D43E2" w:rsidP="008332BC">
      <w:pPr>
        <w:pStyle w:val="a3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Евразия</w:t>
      </w:r>
    </w:p>
    <w:p w:rsidR="000D43E2" w:rsidRDefault="000D43E2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называются самые беспокойные подвижные области земной коры?</w:t>
      </w:r>
    </w:p>
    <w:p w:rsidR="000D43E2" w:rsidRDefault="000D43E2" w:rsidP="008332BC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Рельеф</w:t>
      </w:r>
    </w:p>
    <w:p w:rsidR="000D43E2" w:rsidRDefault="000D43E2" w:rsidP="008332BC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Складчатые области</w:t>
      </w:r>
    </w:p>
    <w:p w:rsidR="000D43E2" w:rsidRDefault="000D43E2" w:rsidP="008332BC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Платформа</w:t>
      </w:r>
    </w:p>
    <w:p w:rsidR="000D43E2" w:rsidRDefault="000D43E2" w:rsidP="008332BC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Сейсмические пояса</w:t>
      </w:r>
    </w:p>
    <w:p w:rsidR="000D43E2" w:rsidRDefault="000D43E2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ветры господствуют между тропиками?</w:t>
      </w:r>
    </w:p>
    <w:p w:rsidR="000D43E2" w:rsidRPr="008332BC" w:rsidRDefault="000D43E2" w:rsidP="008332BC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332BC">
        <w:rPr>
          <w:rFonts w:ascii="Times New Roman" w:hAnsi="Times New Roman" w:cs="Times New Roman"/>
          <w:sz w:val="24"/>
          <w:szCs w:val="24"/>
        </w:rPr>
        <w:t>Муссоны</w:t>
      </w:r>
    </w:p>
    <w:p w:rsidR="000D43E2" w:rsidRPr="008332BC" w:rsidRDefault="000D43E2" w:rsidP="008332BC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332BC">
        <w:rPr>
          <w:rFonts w:ascii="Times New Roman" w:hAnsi="Times New Roman" w:cs="Times New Roman"/>
          <w:sz w:val="24"/>
          <w:szCs w:val="24"/>
        </w:rPr>
        <w:t>Пассаты</w:t>
      </w:r>
    </w:p>
    <w:p w:rsidR="000D43E2" w:rsidRPr="008332BC" w:rsidRDefault="000D43E2" w:rsidP="008332BC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332BC">
        <w:rPr>
          <w:rFonts w:ascii="Times New Roman" w:hAnsi="Times New Roman" w:cs="Times New Roman"/>
          <w:sz w:val="24"/>
          <w:szCs w:val="24"/>
        </w:rPr>
        <w:t xml:space="preserve">Западные </w:t>
      </w:r>
    </w:p>
    <w:p w:rsidR="000D43E2" w:rsidRPr="008332BC" w:rsidRDefault="000D43E2" w:rsidP="008332BC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332BC">
        <w:rPr>
          <w:rFonts w:ascii="Times New Roman" w:hAnsi="Times New Roman" w:cs="Times New Roman"/>
          <w:sz w:val="24"/>
          <w:szCs w:val="24"/>
        </w:rPr>
        <w:t xml:space="preserve">Бризы </w:t>
      </w:r>
    </w:p>
    <w:p w:rsidR="000D43E2" w:rsidRDefault="000D43E2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каких широтах наблюдается восходящее движение воздуха?</w:t>
      </w:r>
    </w:p>
    <w:p w:rsidR="000D43E2" w:rsidRDefault="000D43E2" w:rsidP="008332BC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тропических</w:t>
      </w:r>
    </w:p>
    <w:p w:rsidR="000D43E2" w:rsidRDefault="000D43E2" w:rsidP="008332BC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экваториальных</w:t>
      </w:r>
    </w:p>
    <w:p w:rsidR="000D43E2" w:rsidRDefault="000D43E2" w:rsidP="008332BC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антарктических</w:t>
      </w:r>
    </w:p>
    <w:p w:rsidR="000D43E2" w:rsidRDefault="000D43E2" w:rsidP="008332BC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арктических</w:t>
      </w:r>
    </w:p>
    <w:p w:rsidR="000D43E2" w:rsidRDefault="000D43E2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на Земле находятся области высокого давления?</w:t>
      </w:r>
    </w:p>
    <w:p w:rsidR="000D43E2" w:rsidRDefault="000D43E2" w:rsidP="008332BC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Близ экватора</w:t>
      </w:r>
    </w:p>
    <w:p w:rsidR="000D43E2" w:rsidRDefault="000D43E2" w:rsidP="008332BC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умеренных широтах</w:t>
      </w:r>
    </w:p>
    <w:p w:rsidR="000D43E2" w:rsidRDefault="000D43E2" w:rsidP="008332BC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полюсов</w:t>
      </w:r>
    </w:p>
    <w:p w:rsidR="000D43E2" w:rsidRDefault="000D43E2" w:rsidP="008332BC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над материками</w:t>
      </w:r>
    </w:p>
    <w:p w:rsidR="000D43E2" w:rsidRDefault="000D43E2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правильное утверждение.</w:t>
      </w:r>
    </w:p>
    <w:p w:rsidR="000D43E2" w:rsidRDefault="000D43E2" w:rsidP="008332BC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дальше от экватора, тем теплее</w:t>
      </w:r>
    </w:p>
    <w:p w:rsidR="000D43E2" w:rsidRDefault="000D43E2" w:rsidP="008332BC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ближе к экватору, тем теплее</w:t>
      </w:r>
    </w:p>
    <w:p w:rsidR="000D43E2" w:rsidRDefault="000D43E2" w:rsidP="008332BC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ближе к экватору, тем больше осадков</w:t>
      </w:r>
    </w:p>
    <w:p w:rsidR="000D43E2" w:rsidRDefault="000D43E2" w:rsidP="008332BC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дальше от  экватора, тем больше осадков</w:t>
      </w:r>
    </w:p>
    <w:p w:rsidR="000D43E2" w:rsidRDefault="001779D0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климат отличается от погоды?</w:t>
      </w:r>
    </w:p>
    <w:p w:rsidR="001779D0" w:rsidRDefault="001779D0" w:rsidP="000D43E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увеличением глубины температура воды:</w:t>
      </w:r>
    </w:p>
    <w:p w:rsidR="001779D0" w:rsidRDefault="001779D0" w:rsidP="008332BC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Повышается</w:t>
      </w:r>
    </w:p>
    <w:p w:rsidR="001779D0" w:rsidRDefault="001779D0" w:rsidP="008332BC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0 градусов</w:t>
      </w:r>
    </w:p>
    <w:p w:rsidR="001779D0" w:rsidRDefault="001779D0" w:rsidP="008332BC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Понижается</w:t>
      </w:r>
    </w:p>
    <w:p w:rsidR="001779D0" w:rsidRDefault="001779D0" w:rsidP="008332BC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изменяется</w:t>
      </w:r>
    </w:p>
    <w:p w:rsidR="001779D0" w:rsidRDefault="001779D0" w:rsidP="001779D0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определяет направление течений?</w:t>
      </w:r>
    </w:p>
    <w:p w:rsidR="001779D0" w:rsidRDefault="001779D0" w:rsidP="008332BC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Постоянные ветры</w:t>
      </w:r>
    </w:p>
    <w:p w:rsidR="001779D0" w:rsidRDefault="001779D0" w:rsidP="008332BC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Рельеф дна</w:t>
      </w:r>
    </w:p>
    <w:p w:rsidR="001779D0" w:rsidRDefault="001779D0" w:rsidP="008332BC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Очертания материков  и отклоняющая сила вращения Земли</w:t>
      </w:r>
    </w:p>
    <w:p w:rsidR="001779D0" w:rsidRDefault="001779D0" w:rsidP="008332BC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</w:t>
      </w:r>
    </w:p>
    <w:p w:rsidR="001779D0" w:rsidRDefault="001779D0" w:rsidP="001779D0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самый крупный природный комплекс.</w:t>
      </w:r>
    </w:p>
    <w:p w:rsidR="001779D0" w:rsidRDefault="001779D0" w:rsidP="008332B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Океаны</w:t>
      </w:r>
    </w:p>
    <w:p w:rsidR="001779D0" w:rsidRDefault="001779D0" w:rsidP="008332B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Моря</w:t>
      </w:r>
    </w:p>
    <w:p w:rsidR="001779D0" w:rsidRDefault="001779D0" w:rsidP="008332B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Болота</w:t>
      </w:r>
    </w:p>
    <w:p w:rsidR="001779D0" w:rsidRDefault="001779D0" w:rsidP="008332B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Географическая оболочка</w:t>
      </w:r>
    </w:p>
    <w:p w:rsidR="001779D0" w:rsidRDefault="001779D0" w:rsidP="001779D0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природный комплекс.</w:t>
      </w:r>
    </w:p>
    <w:p w:rsidR="001779D0" w:rsidRDefault="001779D0" w:rsidP="008332B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Рельеф</w:t>
      </w:r>
    </w:p>
    <w:p w:rsidR="001779D0" w:rsidRDefault="001779D0" w:rsidP="008332B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Растения</w:t>
      </w:r>
    </w:p>
    <w:p w:rsidR="001779D0" w:rsidRDefault="001779D0" w:rsidP="008332B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Животные</w:t>
      </w:r>
    </w:p>
    <w:p w:rsidR="001779D0" w:rsidRDefault="001779D0" w:rsidP="008332B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Море</w:t>
      </w:r>
    </w:p>
    <w:p w:rsidR="001779D0" w:rsidRDefault="001779D0" w:rsidP="001779D0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обусловлено образование природных зон на суше?</w:t>
      </w:r>
    </w:p>
    <w:p w:rsidR="001779D0" w:rsidRDefault="001779D0" w:rsidP="008332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Количеством влаги</w:t>
      </w:r>
    </w:p>
    <w:p w:rsidR="001779D0" w:rsidRDefault="001779D0" w:rsidP="008332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Количеством тепла</w:t>
      </w:r>
    </w:p>
    <w:p w:rsidR="001779D0" w:rsidRDefault="001779D0" w:rsidP="008332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Растительностью</w:t>
      </w:r>
    </w:p>
    <w:p w:rsidR="001779D0" w:rsidRDefault="001779D0" w:rsidP="008332B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Соотношением тепла и влаги</w:t>
      </w:r>
    </w:p>
    <w:p w:rsidR="001779D0" w:rsidRDefault="001779D0" w:rsidP="001779D0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повышении атмосферного давления погода становится:</w:t>
      </w:r>
    </w:p>
    <w:p w:rsidR="001779D0" w:rsidRDefault="001779D0" w:rsidP="008332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Пасмурной и дождливой</w:t>
      </w:r>
    </w:p>
    <w:p w:rsidR="001779D0" w:rsidRDefault="009E5B1B" w:rsidP="008332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Ясной и сухой</w:t>
      </w:r>
    </w:p>
    <w:p w:rsidR="009E5B1B" w:rsidRDefault="009E5B1B" w:rsidP="008332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Ветреной и холодной</w:t>
      </w:r>
    </w:p>
    <w:p w:rsidR="009E5B1B" w:rsidRDefault="009E5B1B" w:rsidP="008332BC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изменяется</w:t>
      </w:r>
    </w:p>
    <w:p w:rsidR="009E5B1B" w:rsidRDefault="009E5B1B" w:rsidP="009E5B1B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ошибочный вариант ответа. На формирование климата любой территории Земли оказывает влияние:</w:t>
      </w:r>
    </w:p>
    <w:p w:rsidR="009E5B1B" w:rsidRDefault="009E5B1B" w:rsidP="001B1BA5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Географическая широта</w:t>
      </w:r>
    </w:p>
    <w:p w:rsidR="009E5B1B" w:rsidRDefault="009E5B1B" w:rsidP="001B1BA5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Географическая долгота</w:t>
      </w:r>
    </w:p>
    <w:p w:rsidR="009E5B1B" w:rsidRDefault="009E5B1B" w:rsidP="001B1BA5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Воздушные потоки</w:t>
      </w:r>
    </w:p>
    <w:p w:rsidR="009E5B1B" w:rsidRDefault="009E5B1B" w:rsidP="001B1BA5">
      <w:pPr>
        <w:pStyle w:val="a3"/>
        <w:numPr>
          <w:ilvl w:val="0"/>
          <w:numId w:val="24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Подстилающая поверхность</w:t>
      </w:r>
    </w:p>
    <w:p w:rsidR="009E5B1B" w:rsidRDefault="009E5B1B" w:rsidP="009E5B1B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природная зона?</w:t>
      </w:r>
    </w:p>
    <w:p w:rsidR="009E5B1B" w:rsidRDefault="009E5B1B" w:rsidP="009E5B1B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высотная поясность?</w:t>
      </w:r>
    </w:p>
    <w:p w:rsidR="000D43E2" w:rsidRDefault="000D43E2" w:rsidP="000D43E2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0D43E2" w:rsidRPr="00D00F95" w:rsidRDefault="000D43E2" w:rsidP="000D43E2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0D43E2" w:rsidRPr="009F63E9" w:rsidRDefault="000D43E2" w:rsidP="000D43E2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sectPr w:rsidR="000D43E2" w:rsidRPr="009F63E9" w:rsidSect="00D00F9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09B3"/>
    <w:multiLevelType w:val="hybridMultilevel"/>
    <w:tmpl w:val="73DE674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7B456A"/>
    <w:multiLevelType w:val="hybridMultilevel"/>
    <w:tmpl w:val="696E215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5668EA"/>
    <w:multiLevelType w:val="hybridMultilevel"/>
    <w:tmpl w:val="288AAE3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982701"/>
    <w:multiLevelType w:val="hybridMultilevel"/>
    <w:tmpl w:val="28EC306C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7A70DF"/>
    <w:multiLevelType w:val="hybridMultilevel"/>
    <w:tmpl w:val="DF5A165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F1144A0"/>
    <w:multiLevelType w:val="hybridMultilevel"/>
    <w:tmpl w:val="EF0E87C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F931B10"/>
    <w:multiLevelType w:val="hybridMultilevel"/>
    <w:tmpl w:val="C78CCD7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454829"/>
    <w:multiLevelType w:val="hybridMultilevel"/>
    <w:tmpl w:val="379605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0A1628"/>
    <w:multiLevelType w:val="hybridMultilevel"/>
    <w:tmpl w:val="3348D4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B5D7A"/>
    <w:multiLevelType w:val="hybridMultilevel"/>
    <w:tmpl w:val="9EEE79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9ED48BA"/>
    <w:multiLevelType w:val="hybridMultilevel"/>
    <w:tmpl w:val="AD02B0F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C67F44"/>
    <w:multiLevelType w:val="hybridMultilevel"/>
    <w:tmpl w:val="66F4FFBE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2606A3E"/>
    <w:multiLevelType w:val="hybridMultilevel"/>
    <w:tmpl w:val="2EE451C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30234A4"/>
    <w:multiLevelType w:val="hybridMultilevel"/>
    <w:tmpl w:val="8E224C9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40E6F08"/>
    <w:multiLevelType w:val="hybridMultilevel"/>
    <w:tmpl w:val="C92AD9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7B16C30"/>
    <w:multiLevelType w:val="hybridMultilevel"/>
    <w:tmpl w:val="5DC4C000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A177B2C"/>
    <w:multiLevelType w:val="hybridMultilevel"/>
    <w:tmpl w:val="271CC00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C0C7BD2"/>
    <w:multiLevelType w:val="hybridMultilevel"/>
    <w:tmpl w:val="F9FCE9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D4B5780"/>
    <w:multiLevelType w:val="hybridMultilevel"/>
    <w:tmpl w:val="2CB812A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8726EB"/>
    <w:multiLevelType w:val="hybridMultilevel"/>
    <w:tmpl w:val="7C64A706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E885FC0"/>
    <w:multiLevelType w:val="hybridMultilevel"/>
    <w:tmpl w:val="39166884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0D35673"/>
    <w:multiLevelType w:val="hybridMultilevel"/>
    <w:tmpl w:val="689CB88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9662CAA"/>
    <w:multiLevelType w:val="hybridMultilevel"/>
    <w:tmpl w:val="4CF83B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C472C82"/>
    <w:multiLevelType w:val="hybridMultilevel"/>
    <w:tmpl w:val="528ADA6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42B6493"/>
    <w:multiLevelType w:val="hybridMultilevel"/>
    <w:tmpl w:val="3000D4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4F94EF7"/>
    <w:multiLevelType w:val="hybridMultilevel"/>
    <w:tmpl w:val="3C06FC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89A75D0"/>
    <w:multiLevelType w:val="hybridMultilevel"/>
    <w:tmpl w:val="FE5EFAA0"/>
    <w:lvl w:ilvl="0" w:tplc="70B43C7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9712FB2"/>
    <w:multiLevelType w:val="hybridMultilevel"/>
    <w:tmpl w:val="EF58A1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E454ED"/>
    <w:multiLevelType w:val="hybridMultilevel"/>
    <w:tmpl w:val="84E81FC6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3D26307"/>
    <w:multiLevelType w:val="hybridMultilevel"/>
    <w:tmpl w:val="C43849C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5C402AA"/>
    <w:multiLevelType w:val="hybridMultilevel"/>
    <w:tmpl w:val="A28662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1C17F50"/>
    <w:multiLevelType w:val="hybridMultilevel"/>
    <w:tmpl w:val="00CA8CB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52C5E94"/>
    <w:multiLevelType w:val="hybridMultilevel"/>
    <w:tmpl w:val="42169BC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6753519"/>
    <w:multiLevelType w:val="hybridMultilevel"/>
    <w:tmpl w:val="AE12728E"/>
    <w:lvl w:ilvl="0" w:tplc="9B28F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7292DA9"/>
    <w:multiLevelType w:val="hybridMultilevel"/>
    <w:tmpl w:val="B02053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9311085"/>
    <w:multiLevelType w:val="hybridMultilevel"/>
    <w:tmpl w:val="E976F6DC"/>
    <w:lvl w:ilvl="0" w:tplc="70B43C7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A6D7F31"/>
    <w:multiLevelType w:val="hybridMultilevel"/>
    <w:tmpl w:val="A762FA8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5"/>
  </w:num>
  <w:num w:numId="4">
    <w:abstractNumId w:val="19"/>
  </w:num>
  <w:num w:numId="5">
    <w:abstractNumId w:val="28"/>
  </w:num>
  <w:num w:numId="6">
    <w:abstractNumId w:val="26"/>
  </w:num>
  <w:num w:numId="7">
    <w:abstractNumId w:val="15"/>
  </w:num>
  <w:num w:numId="8">
    <w:abstractNumId w:val="3"/>
  </w:num>
  <w:num w:numId="9">
    <w:abstractNumId w:val="1"/>
  </w:num>
  <w:num w:numId="10">
    <w:abstractNumId w:val="10"/>
  </w:num>
  <w:num w:numId="11">
    <w:abstractNumId w:val="30"/>
  </w:num>
  <w:num w:numId="12">
    <w:abstractNumId w:val="20"/>
  </w:num>
  <w:num w:numId="13">
    <w:abstractNumId w:val="0"/>
  </w:num>
  <w:num w:numId="14">
    <w:abstractNumId w:val="27"/>
  </w:num>
  <w:num w:numId="15">
    <w:abstractNumId w:val="17"/>
  </w:num>
  <w:num w:numId="16">
    <w:abstractNumId w:val="9"/>
  </w:num>
  <w:num w:numId="17">
    <w:abstractNumId w:val="14"/>
  </w:num>
  <w:num w:numId="18">
    <w:abstractNumId w:val="7"/>
  </w:num>
  <w:num w:numId="19">
    <w:abstractNumId w:val="22"/>
  </w:num>
  <w:num w:numId="20">
    <w:abstractNumId w:val="34"/>
  </w:num>
  <w:num w:numId="21">
    <w:abstractNumId w:val="24"/>
  </w:num>
  <w:num w:numId="22">
    <w:abstractNumId w:val="33"/>
  </w:num>
  <w:num w:numId="23">
    <w:abstractNumId w:val="36"/>
  </w:num>
  <w:num w:numId="24">
    <w:abstractNumId w:val="18"/>
  </w:num>
  <w:num w:numId="25">
    <w:abstractNumId w:val="13"/>
  </w:num>
  <w:num w:numId="26">
    <w:abstractNumId w:val="21"/>
  </w:num>
  <w:num w:numId="27">
    <w:abstractNumId w:val="29"/>
  </w:num>
  <w:num w:numId="28">
    <w:abstractNumId w:val="31"/>
  </w:num>
  <w:num w:numId="29">
    <w:abstractNumId w:val="12"/>
  </w:num>
  <w:num w:numId="30">
    <w:abstractNumId w:val="16"/>
  </w:num>
  <w:num w:numId="31">
    <w:abstractNumId w:val="5"/>
  </w:num>
  <w:num w:numId="32">
    <w:abstractNumId w:val="4"/>
  </w:num>
  <w:num w:numId="33">
    <w:abstractNumId w:val="6"/>
  </w:num>
  <w:num w:numId="34">
    <w:abstractNumId w:val="25"/>
  </w:num>
  <w:num w:numId="35">
    <w:abstractNumId w:val="32"/>
  </w:num>
  <w:num w:numId="36">
    <w:abstractNumId w:val="2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D00F95"/>
    <w:rsid w:val="000D43E2"/>
    <w:rsid w:val="001779D0"/>
    <w:rsid w:val="001B1BA5"/>
    <w:rsid w:val="008332BC"/>
    <w:rsid w:val="00910AD0"/>
    <w:rsid w:val="009E5B1B"/>
    <w:rsid w:val="009F63E9"/>
    <w:rsid w:val="00D00F95"/>
    <w:rsid w:val="00D65FDE"/>
    <w:rsid w:val="00E7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F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6</cp:revision>
  <dcterms:created xsi:type="dcterms:W3CDTF">2017-10-19T05:31:00Z</dcterms:created>
  <dcterms:modified xsi:type="dcterms:W3CDTF">2017-10-19T06:14:00Z</dcterms:modified>
</cp:coreProperties>
</file>